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60"/>
        <w:gridCol w:w="927"/>
        <w:gridCol w:w="2219"/>
        <w:gridCol w:w="363"/>
        <w:gridCol w:w="196"/>
        <w:gridCol w:w="1886"/>
        <w:gridCol w:w="750"/>
        <w:gridCol w:w="196"/>
        <w:gridCol w:w="1350"/>
        <w:gridCol w:w="160"/>
      </w:tblGrid>
      <w:tr w:rsidR="00F2544A" w:rsidRPr="00F2544A" w:rsidTr="00AF10B6">
        <w:trPr>
          <w:gridAfter w:val="1"/>
          <w:wAfter w:w="160" w:type="dxa"/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0"/>
            </w:tblGrid>
            <w:tr w:rsidR="00F2544A" w:rsidRPr="00F2544A">
              <w:trPr>
                <w:trHeight w:val="402"/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44A" w:rsidRPr="00F2544A" w:rsidRDefault="00F2544A" w:rsidP="00F2544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val="es-AR" w:eastAsia="es-AR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-111125</wp:posOffset>
                        </wp:positionH>
                        <wp:positionV relativeFrom="paragraph">
                          <wp:posOffset>-45720</wp:posOffset>
                        </wp:positionV>
                        <wp:extent cx="594360" cy="892175"/>
                        <wp:effectExtent l="19050" t="0" r="0" b="0"/>
                        <wp:wrapNone/>
                        <wp:docPr id="2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" cy="89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  <w:t xml:space="preserve">       Colegio de Abogados de Córdoba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</w:pPr>
          </w:p>
        </w:tc>
      </w:tr>
      <w:tr w:rsidR="00F2544A" w:rsidRPr="00F2544A" w:rsidTr="00AF10B6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A1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  <w:t xml:space="preserve">Campeonato de Fútbol - Apertura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  <w:t>201</w:t>
            </w:r>
            <w:r w:rsidR="00A10D6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s-ES"/>
              </w:rPr>
            </w:pPr>
          </w:p>
        </w:tc>
      </w:tr>
      <w:tr w:rsidR="00F2544A" w:rsidRPr="00F2544A" w:rsidTr="00AF10B6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4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es-ES"/>
              </w:rPr>
            </w:pP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44A" w:rsidRPr="00F2544A" w:rsidRDefault="00AF10B6" w:rsidP="00AF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  </w:t>
            </w:r>
            <w:r w:rsidR="005254B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FORMULARIO BAJA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 DE JUGADORES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gridAfter w:val="1"/>
          <w:wAfter w:w="160" w:type="dxa"/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A1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EQUIPO: 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A1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CATEGORIA:  </w:t>
            </w:r>
          </w:p>
        </w:tc>
      </w:tr>
      <w:tr w:rsidR="00F2544A" w:rsidRPr="00F2544A" w:rsidTr="00AF10B6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      ABOGADOS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D.N.I.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y Apellido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AF10B6" w:rsidP="00F2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Abog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/Fam.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AF10B6" w:rsidP="00F2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</w:t>
            </w: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544A" w:rsidRPr="00F2544A" w:rsidTr="00AF10B6">
        <w:trPr>
          <w:trHeight w:val="37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2544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:rsidR="00F2544A" w:rsidRPr="00F2544A" w:rsidRDefault="00F2544A" w:rsidP="00F2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10D6A" w:rsidRDefault="00A10D6A"/>
    <w:sectPr w:rsidR="00A10D6A" w:rsidSect="00983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F2544A"/>
    <w:rsid w:val="004109B4"/>
    <w:rsid w:val="005254B5"/>
    <w:rsid w:val="009834BA"/>
    <w:rsid w:val="009A09C5"/>
    <w:rsid w:val="00A10D6A"/>
    <w:rsid w:val="00AF10B6"/>
    <w:rsid w:val="00F2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</cp:lastModifiedBy>
  <cp:revision>2</cp:revision>
  <dcterms:created xsi:type="dcterms:W3CDTF">2017-02-10T14:19:00Z</dcterms:created>
  <dcterms:modified xsi:type="dcterms:W3CDTF">2017-02-10T14:19:00Z</dcterms:modified>
</cp:coreProperties>
</file>